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712562" w:rsidRDefault="00712562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обу</w:t>
            </w:r>
            <w:r w:rsidR="00D54D2A">
              <w:rPr>
                <w:rFonts w:ascii="Times New Roman" w:hAnsi="Times New Roman" w:cs="Times New Roman"/>
                <w:sz w:val="27"/>
                <w:szCs w:val="27"/>
              </w:rPr>
              <w:t>ча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 w:rsidR="00D54D2A">
              <w:rPr>
                <w:rFonts w:ascii="Times New Roman" w:hAnsi="Times New Roman" w:cs="Times New Roman"/>
                <w:sz w:val="27"/>
                <w:szCs w:val="27"/>
              </w:rPr>
              <w:t>щихся МБОУ 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Многопрофильный</w:t>
            </w:r>
          </w:p>
          <w:p w:rsidR="00D54D2A" w:rsidRDefault="00712562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лицей </w:t>
            </w:r>
            <w:r w:rsidR="005738EF">
              <w:rPr>
                <w:rFonts w:ascii="Times New Roman" w:hAnsi="Times New Roman" w:cs="Times New Roman"/>
                <w:sz w:val="27"/>
                <w:szCs w:val="27"/>
              </w:rPr>
              <w:t>№37</w:t>
            </w:r>
            <w:r w:rsidR="00D54D2A"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</w:t>
            </w:r>
            <w:r w:rsidR="00BF1457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 xml:space="preserve">ся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Default="00866626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F06BF" w:rsidRPr="002F06BF">
        <w:rPr>
          <w:rFonts w:ascii="Times New Roman" w:hAnsi="Times New Roman" w:cs="Times New Roman"/>
          <w:sz w:val="16"/>
          <w:szCs w:val="16"/>
        </w:rPr>
        <w:t>постановление, справка ВТК, документы, подтверждающие льготу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</w:t>
      </w:r>
      <w:r w:rsidR="00763EB1">
        <w:rPr>
          <w:rFonts w:ascii="Times New Roman" w:hAnsi="Times New Roman" w:cs="Times New Roman"/>
          <w:sz w:val="27"/>
          <w:szCs w:val="27"/>
        </w:rPr>
        <w:t xml:space="preserve">льготу, 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Default="00842C3A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C755C3">
        <w:rPr>
          <w:sz w:val="27"/>
          <w:szCs w:val="27"/>
        </w:rPr>
        <w:t xml:space="preserve">Копия </w:t>
      </w:r>
      <w:r w:rsidRPr="00C755C3">
        <w:rPr>
          <w:color w:val="000000"/>
          <w:sz w:val="27"/>
          <w:szCs w:val="27"/>
          <w:shd w:val="clear" w:color="auto" w:fill="FFFFFF"/>
        </w:rPr>
        <w:t>удостоверения участника ликвидации последствий аварии на Чернобыльской АЭС.</w:t>
      </w:r>
    </w:p>
    <w:p w:rsidR="00FB7EDC" w:rsidRPr="00C755C3" w:rsidRDefault="00FB7EDC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Свидетельство о рождении ребенка.</w:t>
      </w:r>
    </w:p>
    <w:sectPr w:rsidR="00FB7EDC" w:rsidRPr="00C755C3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C3A"/>
    <w:rsid w:val="00007DA5"/>
    <w:rsid w:val="000B49CA"/>
    <w:rsid w:val="00131C78"/>
    <w:rsid w:val="002608B0"/>
    <w:rsid w:val="00265750"/>
    <w:rsid w:val="002672A5"/>
    <w:rsid w:val="002F06BF"/>
    <w:rsid w:val="00383894"/>
    <w:rsid w:val="003A2B85"/>
    <w:rsid w:val="003A33BF"/>
    <w:rsid w:val="003E544B"/>
    <w:rsid w:val="005738EF"/>
    <w:rsid w:val="00616152"/>
    <w:rsid w:val="00665F9B"/>
    <w:rsid w:val="006F40E3"/>
    <w:rsid w:val="00712562"/>
    <w:rsid w:val="0071497F"/>
    <w:rsid w:val="00763EB1"/>
    <w:rsid w:val="00842C3A"/>
    <w:rsid w:val="00866626"/>
    <w:rsid w:val="00882C5B"/>
    <w:rsid w:val="008E0FCF"/>
    <w:rsid w:val="0094133B"/>
    <w:rsid w:val="00960BB5"/>
    <w:rsid w:val="00A75D8D"/>
    <w:rsid w:val="00AB50FC"/>
    <w:rsid w:val="00AF0A42"/>
    <w:rsid w:val="00BF1457"/>
    <w:rsid w:val="00C755C3"/>
    <w:rsid w:val="00D54D2A"/>
    <w:rsid w:val="00D9699C"/>
    <w:rsid w:val="00E32427"/>
    <w:rsid w:val="00E95505"/>
    <w:rsid w:val="00F67B91"/>
    <w:rsid w:val="00FB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FF5C"/>
  <w15:docId w15:val="{8DDB2FBF-7D12-4F6B-8D63-A8F95D5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SCHOOL37</cp:lastModifiedBy>
  <cp:revision>7</cp:revision>
  <dcterms:created xsi:type="dcterms:W3CDTF">2018-08-24T08:25:00Z</dcterms:created>
  <dcterms:modified xsi:type="dcterms:W3CDTF">2022-01-28T06:15:00Z</dcterms:modified>
</cp:coreProperties>
</file>